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9DF6" w14:textId="77777777" w:rsidR="002611F9" w:rsidRDefault="006A0E7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16D1919" wp14:editId="6168B736">
            <wp:extent cx="5943600" cy="1256665"/>
            <wp:effectExtent l="0" t="0" r="0" b="0"/>
            <wp:docPr id="844888683" name="image1.png" descr="A close-up of a business card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close-up of a business card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56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5D3A561" w14:textId="77777777" w:rsidR="002611F9" w:rsidRDefault="002611F9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7C713A" w14:textId="77777777" w:rsidR="002611F9" w:rsidRPr="004F2F24" w:rsidRDefault="006A0E72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Short Term Rental Waitlist Form</w:t>
      </w:r>
    </w:p>
    <w:p w14:paraId="581082A1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</w:t>
      </w:r>
    </w:p>
    <w:p w14:paraId="0C703C0C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BC5EDE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Name:</w:t>
      </w:r>
    </w:p>
    <w:p w14:paraId="7D904190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302621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Address:</w:t>
      </w:r>
    </w:p>
    <w:p w14:paraId="2C337A5C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E9E201" w14:textId="365FDB58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Contact Information</w:t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Preferred Contact Method:</w:t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14:paraId="20901E40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Phone:</w:t>
      </w:r>
    </w:p>
    <w:p w14:paraId="53E54794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Email:</w:t>
      </w:r>
    </w:p>
    <w:p w14:paraId="1DF7D9CD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86B4991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Secondary Contact:</w:t>
      </w:r>
    </w:p>
    <w:p w14:paraId="56F20D13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EC8418" w14:textId="77777777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STR Property Address:</w:t>
      </w:r>
    </w:p>
    <w:p w14:paraId="72945FA9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26D985" w14:textId="24427A8E" w:rsidR="002611F9" w:rsidRPr="004F2F24" w:rsidRDefault="006A0E72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 xml:space="preserve">Tax </w:t>
      </w:r>
      <w:r w:rsidR="007D51CF" w:rsidRPr="004F2F24">
        <w:rPr>
          <w:rFonts w:ascii="Times New Roman" w:eastAsia="Times New Roman" w:hAnsi="Times New Roman" w:cs="Times New Roman"/>
          <w:b/>
          <w:sz w:val="24"/>
          <w:szCs w:val="24"/>
        </w:rPr>
        <w:t xml:space="preserve">Parcel </w:t>
      </w: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ID:</w:t>
      </w:r>
    </w:p>
    <w:p w14:paraId="0A73985D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A8E17C" w14:textId="77777777" w:rsidR="002611F9" w:rsidRPr="004F2F24" w:rsidRDefault="002611F9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DF0047" w14:textId="77777777" w:rsidR="002611F9" w:rsidRPr="004F2F24" w:rsidRDefault="006A0E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Office Use ONLY:</w:t>
      </w:r>
    </w:p>
    <w:p w14:paraId="721A8067" w14:textId="77777777" w:rsidR="002611F9" w:rsidRPr="004F2F24" w:rsidRDefault="006A0E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>Date/Time Received:</w:t>
      </w:r>
    </w:p>
    <w:p w14:paraId="7DBCDCBC" w14:textId="77777777" w:rsidR="002611F9" w:rsidRPr="004F2F24" w:rsidRDefault="006A0E7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4F2F24">
        <w:rPr>
          <w:rFonts w:ascii="Times New Roman" w:eastAsia="Times New Roman" w:hAnsi="Times New Roman" w:cs="Times New Roman"/>
          <w:b/>
          <w:sz w:val="24"/>
          <w:szCs w:val="24"/>
        </w:rPr>
        <w:t xml:space="preserve">Received by: </w:t>
      </w:r>
    </w:p>
    <w:sectPr w:rsidR="002611F9" w:rsidRPr="004F2F2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1F9"/>
    <w:rsid w:val="002611F9"/>
    <w:rsid w:val="004F2F24"/>
    <w:rsid w:val="006A0E72"/>
    <w:rsid w:val="007D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9BA19C"/>
  <w15:docId w15:val="{7712129B-B015-2844-AD39-8DE99816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rO4nLipJYpxY8G1QSU36vy+iEg==">CgMxLjA4AHIhMVJrOVM5TndMdmdPOU00dEV1cXZfbFZMNFFYWGRFanNt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 Varick</dc:creator>
  <cp:lastModifiedBy>Thomas Björkman</cp:lastModifiedBy>
  <cp:revision>2</cp:revision>
  <dcterms:created xsi:type="dcterms:W3CDTF">2023-11-19T17:06:00Z</dcterms:created>
  <dcterms:modified xsi:type="dcterms:W3CDTF">2023-11-19T17:06:00Z</dcterms:modified>
</cp:coreProperties>
</file>